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5F34" w14:textId="0BC71CF2" w:rsidR="00740C66" w:rsidRPr="00740C66" w:rsidRDefault="00740C66" w:rsidP="00BE385E">
      <w:pPr>
        <w:rPr>
          <w:rFonts w:ascii="Source Sans Pro Semibold" w:hAnsi="Source Sans Pro Semibold"/>
          <w:b/>
          <w:bCs/>
          <w:sz w:val="36"/>
          <w:szCs w:val="30"/>
        </w:rPr>
      </w:pPr>
      <w:r>
        <w:rPr>
          <w:rFonts w:ascii="Source Sans Pro Semibold" w:hAnsi="Source Sans Pro Semibold"/>
          <w:b/>
          <w:bCs/>
          <w:sz w:val="48"/>
          <w:szCs w:val="36"/>
        </w:rPr>
        <w:t xml:space="preserve">PROGRAM til </w:t>
      </w:r>
      <w:r w:rsidR="00BE385E" w:rsidRPr="00BE385E">
        <w:rPr>
          <w:rFonts w:ascii="Source Sans Pro Semibold" w:hAnsi="Source Sans Pro Semibold"/>
          <w:b/>
          <w:bCs/>
          <w:sz w:val="48"/>
          <w:szCs w:val="36"/>
        </w:rPr>
        <w:t xml:space="preserve">NDFs landsmøte </w:t>
      </w:r>
      <w:r>
        <w:rPr>
          <w:rFonts w:ascii="Source Sans Pro Semibold" w:hAnsi="Source Sans Pro Semibold"/>
          <w:b/>
          <w:bCs/>
          <w:sz w:val="48"/>
          <w:szCs w:val="36"/>
        </w:rPr>
        <w:br/>
      </w:r>
      <w:r w:rsidR="00BE385E" w:rsidRPr="00740C66">
        <w:rPr>
          <w:rFonts w:ascii="Source Sans Pro Semibold" w:hAnsi="Source Sans Pro Semibold"/>
          <w:b/>
          <w:bCs/>
          <w:sz w:val="40"/>
          <w:szCs w:val="32"/>
        </w:rPr>
        <w:t xml:space="preserve">30. mai – 1. juni 2025 </w:t>
      </w:r>
      <w:r w:rsidR="00BE385E" w:rsidRPr="00740C66">
        <w:rPr>
          <w:sz w:val="21"/>
          <w:szCs w:val="20"/>
        </w:rPr>
        <w:t xml:space="preserve"> </w:t>
      </w:r>
    </w:p>
    <w:p w14:paraId="12551379" w14:textId="77777777" w:rsidR="00740C66" w:rsidRDefault="00740C66" w:rsidP="00BE385E"/>
    <w:p w14:paraId="23AC4B58" w14:textId="2F6B375B" w:rsidR="00BE385E" w:rsidRPr="00BE385E" w:rsidRDefault="00BE385E" w:rsidP="00BE385E">
      <w:pPr>
        <w:rPr>
          <w:rFonts w:ascii="Source Sans Pro Semibold" w:hAnsi="Source Sans Pro Semibold"/>
          <w:b/>
          <w:bCs/>
          <w:sz w:val="28"/>
          <w:szCs w:val="26"/>
        </w:rPr>
      </w:pPr>
      <w:r w:rsidRPr="00BE385E">
        <w:rPr>
          <w:rFonts w:ascii="Source Sans Pro Semibold" w:hAnsi="Source Sans Pro Semibold"/>
          <w:b/>
          <w:bCs/>
          <w:sz w:val="28"/>
          <w:szCs w:val="26"/>
        </w:rPr>
        <w:t xml:space="preserve">Fredag 30. mai </w:t>
      </w:r>
    </w:p>
    <w:p w14:paraId="7824DDD5" w14:textId="320FA56E" w:rsidR="00BE385E" w:rsidRDefault="00BE385E" w:rsidP="00BE385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36B1DF7B" w14:textId="77777777" w:rsidTr="00740C66"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</w:tcPr>
          <w:p w14:paraId="447B0817" w14:textId="45B0386A" w:rsidR="00BE385E" w:rsidRPr="00A720D9" w:rsidRDefault="00BE385E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t>13:00–17:00</w:t>
            </w:r>
          </w:p>
        </w:tc>
        <w:tc>
          <w:tcPr>
            <w:tcW w:w="7638" w:type="dxa"/>
            <w:tcBorders>
              <w:left w:val="dotted" w:sz="4" w:space="0" w:color="000000"/>
              <w:bottom w:val="dotted" w:sz="4" w:space="0" w:color="000000"/>
            </w:tcBorders>
          </w:tcPr>
          <w:p w14:paraId="5E61AA53" w14:textId="63D0205F" w:rsidR="00BE385E" w:rsidRPr="00A720D9" w:rsidRDefault="00BE385E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t>Landsmøteforhandlinger</w:t>
            </w:r>
          </w:p>
          <w:p w14:paraId="605AFF90" w14:textId="7F3952F5" w:rsidR="00BE385E" w:rsidRPr="00A720D9" w:rsidRDefault="00BE385E" w:rsidP="00BC5D04">
            <w:pPr>
              <w:rPr>
                <w:sz w:val="22"/>
                <w:szCs w:val="22"/>
              </w:rPr>
            </w:pPr>
            <w:r w:rsidRPr="00A720D9">
              <w:rPr>
                <w:rFonts w:ascii="Source Sans Pro Semibold" w:hAnsi="Source Sans Pro Semibold"/>
                <w:b/>
                <w:bCs/>
                <w:sz w:val="22"/>
                <w:szCs w:val="22"/>
              </w:rPr>
              <w:t>Sted:</w:t>
            </w:r>
            <w:r w:rsidRPr="00A720D9">
              <w:rPr>
                <w:sz w:val="22"/>
                <w:szCs w:val="22"/>
              </w:rPr>
              <w:t xml:space="preserve"> Clarion Hotel Bergen Airport</w:t>
            </w:r>
          </w:p>
          <w:p w14:paraId="6E4A6281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  <w:tr w:rsidR="00BE385E" w14:paraId="2DBF3E93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D74BD2" w14:textId="18B19407" w:rsidR="00BE385E" w:rsidRPr="00A720D9" w:rsidRDefault="00740C66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17:15–18:00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1B46EA7" w14:textId="16C56AD8" w:rsidR="00BE385E" w:rsidRPr="00A720D9" w:rsidRDefault="00740C66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BDS feirer 145 år med tilbakeblikk</w:t>
            </w:r>
          </w:p>
          <w:p w14:paraId="0205A608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  <w:tr w:rsidR="00BE385E" w14:paraId="51D62046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D06AB0" w14:textId="6F88A07D" w:rsidR="00BE385E" w:rsidRPr="00A720D9" w:rsidRDefault="00740C66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19:00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299933F" w14:textId="2EA09273" w:rsidR="00BE385E" w:rsidRPr="00A720D9" w:rsidRDefault="00740C66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Middag</w:t>
            </w:r>
          </w:p>
          <w:p w14:paraId="58B278EE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  <w:tr w:rsidR="00BE385E" w14:paraId="5175295E" w14:textId="77777777" w:rsidTr="00740C66"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</w:tcPr>
          <w:p w14:paraId="1EA0F7CC" w14:textId="6781D458" w:rsidR="00BE385E" w:rsidRPr="00A720D9" w:rsidRDefault="00740C66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21:30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</w:tcBorders>
          </w:tcPr>
          <w:p w14:paraId="122C884A" w14:textId="43E1B1E3" w:rsidR="00BE385E" w:rsidRPr="00A720D9" w:rsidRDefault="00740C66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Åpen pub (sosialt samvær)</w:t>
            </w:r>
          </w:p>
        </w:tc>
      </w:tr>
    </w:tbl>
    <w:p w14:paraId="1A5BACAD" w14:textId="77777777" w:rsidR="00740C66" w:rsidRDefault="00740C66" w:rsidP="00BE385E">
      <w:pPr>
        <w:rPr>
          <w:rFonts w:ascii="Source Sans Pro Semibold" w:hAnsi="Source Sans Pro Semibold"/>
          <w:b/>
          <w:bCs/>
          <w:sz w:val="28"/>
          <w:szCs w:val="26"/>
        </w:rPr>
      </w:pPr>
    </w:p>
    <w:p w14:paraId="3D8E9137" w14:textId="77777777" w:rsidR="00A720D9" w:rsidRDefault="00A720D9" w:rsidP="00BE385E">
      <w:pPr>
        <w:rPr>
          <w:rFonts w:ascii="Source Sans Pro Semibold" w:hAnsi="Source Sans Pro Semibold"/>
          <w:b/>
          <w:bCs/>
          <w:sz w:val="28"/>
          <w:szCs w:val="26"/>
        </w:rPr>
      </w:pPr>
    </w:p>
    <w:p w14:paraId="7621F4CC" w14:textId="2C1E1D6D" w:rsidR="00BE385E" w:rsidRPr="00BE385E" w:rsidRDefault="00BE385E" w:rsidP="00BE385E">
      <w:pPr>
        <w:rPr>
          <w:rFonts w:ascii="Source Sans Pro Semibold" w:hAnsi="Source Sans Pro Semibold"/>
          <w:b/>
          <w:bCs/>
          <w:sz w:val="28"/>
          <w:szCs w:val="26"/>
        </w:rPr>
      </w:pPr>
      <w:r>
        <w:rPr>
          <w:rFonts w:ascii="Source Sans Pro Semibold" w:hAnsi="Source Sans Pro Semibold"/>
          <w:b/>
          <w:bCs/>
          <w:sz w:val="28"/>
          <w:szCs w:val="26"/>
        </w:rPr>
        <w:t>Lørdag</w:t>
      </w:r>
      <w:r w:rsidRPr="00BE385E">
        <w:rPr>
          <w:rFonts w:ascii="Source Sans Pro Semibold" w:hAnsi="Source Sans Pro Semibold"/>
          <w:b/>
          <w:bCs/>
          <w:sz w:val="28"/>
          <w:szCs w:val="26"/>
        </w:rPr>
        <w:t xml:space="preserve"> 3</w:t>
      </w:r>
      <w:r>
        <w:rPr>
          <w:rFonts w:ascii="Source Sans Pro Semibold" w:hAnsi="Source Sans Pro Semibold"/>
          <w:b/>
          <w:bCs/>
          <w:sz w:val="28"/>
          <w:szCs w:val="26"/>
        </w:rPr>
        <w:t>1</w:t>
      </w:r>
      <w:r w:rsidRPr="00BE385E">
        <w:rPr>
          <w:rFonts w:ascii="Source Sans Pro Semibold" w:hAnsi="Source Sans Pro Semibold"/>
          <w:b/>
          <w:bCs/>
          <w:sz w:val="28"/>
          <w:szCs w:val="26"/>
        </w:rPr>
        <w:t xml:space="preserve">. mai </w:t>
      </w:r>
    </w:p>
    <w:p w14:paraId="0FB91CEA" w14:textId="77777777" w:rsidR="00BE385E" w:rsidRDefault="00BE385E" w:rsidP="00BE385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4AAE43BB" w14:textId="77777777" w:rsidTr="00740C66"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</w:tcPr>
          <w:p w14:paraId="4B96F893" w14:textId="4666D96E" w:rsidR="00BE385E" w:rsidRPr="00A720D9" w:rsidRDefault="00BE385E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t>09:00–17:00</w:t>
            </w:r>
          </w:p>
        </w:tc>
        <w:tc>
          <w:tcPr>
            <w:tcW w:w="7638" w:type="dxa"/>
            <w:tcBorders>
              <w:left w:val="dotted" w:sz="4" w:space="0" w:color="000000"/>
              <w:bottom w:val="dotted" w:sz="4" w:space="0" w:color="000000"/>
            </w:tcBorders>
          </w:tcPr>
          <w:p w14:paraId="79CB08C0" w14:textId="77777777" w:rsidR="00BE385E" w:rsidRPr="00A720D9" w:rsidRDefault="00BE385E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t>Landsmøteforhandlinger</w:t>
            </w:r>
          </w:p>
          <w:p w14:paraId="7D1B966C" w14:textId="77777777" w:rsidR="00BE385E" w:rsidRPr="00A720D9" w:rsidRDefault="00BE385E" w:rsidP="00BC5D04">
            <w:pPr>
              <w:rPr>
                <w:sz w:val="22"/>
                <w:szCs w:val="22"/>
              </w:rPr>
            </w:pPr>
            <w:r w:rsidRPr="00A720D9">
              <w:rPr>
                <w:rFonts w:ascii="Source Sans Pro Semibold" w:hAnsi="Source Sans Pro Semibold"/>
                <w:b/>
                <w:bCs/>
                <w:sz w:val="22"/>
                <w:szCs w:val="22"/>
              </w:rPr>
              <w:t>Sted:</w:t>
            </w:r>
            <w:r w:rsidRPr="00A720D9">
              <w:rPr>
                <w:sz w:val="22"/>
                <w:szCs w:val="22"/>
              </w:rPr>
              <w:t xml:space="preserve"> Clarion Hotel Bergen Airport</w:t>
            </w:r>
          </w:p>
          <w:p w14:paraId="2666A3FF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  <w:tr w:rsidR="00BE385E" w14:paraId="0834AEDA" w14:textId="77777777" w:rsidTr="00740C66"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692B76" w14:textId="230507C6" w:rsidR="00BE385E" w:rsidRPr="00A720D9" w:rsidRDefault="00740C66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19:00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FB50F21" w14:textId="1307F19A" w:rsidR="00BE385E" w:rsidRPr="00A720D9" w:rsidRDefault="00740C66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Festmiddag</w:t>
            </w:r>
            <w:r w:rsidR="00BE385E" w:rsidRPr="00A720D9">
              <w:rPr>
                <w:sz w:val="22"/>
                <w:szCs w:val="22"/>
              </w:rPr>
              <w:br/>
              <w:t>Stand Up med John Smith fra Storbritannia</w:t>
            </w:r>
          </w:p>
          <w:p w14:paraId="701246D8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  <w:tr w:rsidR="00BE385E" w14:paraId="52861676" w14:textId="77777777" w:rsidTr="00740C66"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</w:tcPr>
          <w:p w14:paraId="6824A7B3" w14:textId="651A1608" w:rsidR="00BE385E" w:rsidRPr="00A720D9" w:rsidRDefault="00740C66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21:30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</w:tcBorders>
          </w:tcPr>
          <w:p w14:paraId="61427B4E" w14:textId="32CC5D0A" w:rsidR="00BE385E" w:rsidRPr="00A720D9" w:rsidRDefault="00740C66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Åpen pub (sosialt samvær)</w:t>
            </w:r>
          </w:p>
          <w:p w14:paraId="4E815426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</w:tbl>
    <w:p w14:paraId="4F4AEAF0" w14:textId="77777777" w:rsidR="00740C66" w:rsidRDefault="00740C66" w:rsidP="00BE385E"/>
    <w:p w14:paraId="6A5E9848" w14:textId="77777777" w:rsidR="00A720D9" w:rsidRDefault="00A720D9" w:rsidP="00BE385E"/>
    <w:p w14:paraId="76DE8B20" w14:textId="2C31463F" w:rsidR="00BE385E" w:rsidRPr="00BE385E" w:rsidRDefault="00BE385E" w:rsidP="00BE385E">
      <w:pPr>
        <w:rPr>
          <w:rFonts w:ascii="Source Sans Pro Semibold" w:hAnsi="Source Sans Pro Semibold"/>
          <w:b/>
          <w:bCs/>
          <w:sz w:val="28"/>
          <w:szCs w:val="26"/>
        </w:rPr>
      </w:pPr>
      <w:r>
        <w:rPr>
          <w:rFonts w:ascii="Source Sans Pro Semibold" w:hAnsi="Source Sans Pro Semibold"/>
          <w:b/>
          <w:bCs/>
          <w:sz w:val="28"/>
          <w:szCs w:val="26"/>
        </w:rPr>
        <w:t>Søndag, 01. juni</w:t>
      </w:r>
    </w:p>
    <w:p w14:paraId="528C3998" w14:textId="77777777" w:rsidR="00BE385E" w:rsidRDefault="00BE385E" w:rsidP="00BE385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BE385E" w14:paraId="7B09A628" w14:textId="77777777" w:rsidTr="00740C66"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</w:tcPr>
          <w:p w14:paraId="688A5681" w14:textId="76B3A949" w:rsidR="00BE385E" w:rsidRPr="00A720D9" w:rsidRDefault="00BE385E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t>09:00–16:00</w:t>
            </w:r>
          </w:p>
        </w:tc>
        <w:tc>
          <w:tcPr>
            <w:tcW w:w="7638" w:type="dxa"/>
            <w:tcBorders>
              <w:left w:val="dotted" w:sz="4" w:space="0" w:color="000000"/>
              <w:bottom w:val="dotted" w:sz="4" w:space="0" w:color="000000"/>
            </w:tcBorders>
          </w:tcPr>
          <w:p w14:paraId="1E258E59" w14:textId="77777777" w:rsidR="00BE385E" w:rsidRPr="00A720D9" w:rsidRDefault="00BE385E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t>Landsmøteforhandlinger</w:t>
            </w:r>
          </w:p>
          <w:p w14:paraId="21D2ACFF" w14:textId="77777777" w:rsidR="00BE385E" w:rsidRPr="00A720D9" w:rsidRDefault="00BE385E" w:rsidP="00BC5D04">
            <w:pPr>
              <w:rPr>
                <w:sz w:val="22"/>
                <w:szCs w:val="22"/>
              </w:rPr>
            </w:pPr>
            <w:r w:rsidRPr="00A720D9">
              <w:rPr>
                <w:rFonts w:ascii="Source Sans Pro Semibold" w:hAnsi="Source Sans Pro Semibold"/>
                <w:b/>
                <w:bCs/>
                <w:sz w:val="22"/>
                <w:szCs w:val="22"/>
              </w:rPr>
              <w:t>Sted:</w:t>
            </w:r>
            <w:r w:rsidRPr="00A720D9">
              <w:rPr>
                <w:sz w:val="22"/>
                <w:szCs w:val="22"/>
              </w:rPr>
              <w:t xml:space="preserve"> Clarion Hotel Bergen Airport</w:t>
            </w:r>
          </w:p>
          <w:p w14:paraId="2A43831D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  <w:tr w:rsidR="00BE385E" w14:paraId="340BEEA5" w14:textId="77777777" w:rsidTr="00740C66"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</w:tcPr>
          <w:p w14:paraId="3C383655" w14:textId="1512E52B" w:rsidR="00BE385E" w:rsidRPr="00A720D9" w:rsidRDefault="00740C66" w:rsidP="00740C66">
            <w:pPr>
              <w:jc w:val="right"/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16:15–</w:t>
            </w:r>
          </w:p>
        </w:tc>
        <w:tc>
          <w:tcPr>
            <w:tcW w:w="7638" w:type="dxa"/>
            <w:tcBorders>
              <w:top w:val="dotted" w:sz="4" w:space="0" w:color="000000"/>
              <w:left w:val="dotted" w:sz="4" w:space="0" w:color="000000"/>
            </w:tcBorders>
          </w:tcPr>
          <w:p w14:paraId="538920A3" w14:textId="10EE5A25" w:rsidR="00BE385E" w:rsidRPr="00A720D9" w:rsidRDefault="00740C66" w:rsidP="00BC5D04">
            <w:pPr>
              <w:rPr>
                <w:sz w:val="22"/>
                <w:szCs w:val="22"/>
              </w:rPr>
            </w:pPr>
            <w:r w:rsidRPr="00A720D9">
              <w:rPr>
                <w:sz w:val="22"/>
                <w:szCs w:val="22"/>
              </w:rPr>
              <w:br/>
            </w:r>
            <w:r w:rsidR="00BE385E" w:rsidRPr="00A720D9">
              <w:rPr>
                <w:sz w:val="22"/>
                <w:szCs w:val="22"/>
              </w:rPr>
              <w:t>Avreise fra hotellet og Flesland</w:t>
            </w:r>
          </w:p>
          <w:p w14:paraId="4EB5EB2D" w14:textId="77777777" w:rsidR="00BE385E" w:rsidRPr="00A720D9" w:rsidRDefault="00BE385E" w:rsidP="00BC5D04">
            <w:pPr>
              <w:rPr>
                <w:sz w:val="22"/>
                <w:szCs w:val="22"/>
              </w:rPr>
            </w:pPr>
          </w:p>
        </w:tc>
      </w:tr>
    </w:tbl>
    <w:p w14:paraId="678BE2D7" w14:textId="77777777" w:rsidR="00A720D9" w:rsidRDefault="00A720D9">
      <w:pPr>
        <w:pBdr>
          <w:bottom w:val="single" w:sz="12" w:space="1" w:color="auto"/>
        </w:pBdr>
      </w:pPr>
    </w:p>
    <w:p w14:paraId="432083AD" w14:textId="77777777" w:rsidR="00A720D9" w:rsidRDefault="00A720D9">
      <w:pPr>
        <w:pBdr>
          <w:bottom w:val="single" w:sz="12" w:space="1" w:color="auto"/>
        </w:pBdr>
      </w:pPr>
    </w:p>
    <w:p w14:paraId="29247A0A" w14:textId="77777777" w:rsidR="00A720D9" w:rsidRDefault="00A720D9">
      <w:pPr>
        <w:pBdr>
          <w:bottom w:val="single" w:sz="12" w:space="1" w:color="auto"/>
        </w:pBdr>
      </w:pPr>
    </w:p>
    <w:p w14:paraId="02A69DB6" w14:textId="77777777" w:rsidR="00A720D9" w:rsidRDefault="00A720D9">
      <w:pPr>
        <w:rPr>
          <w:rFonts w:ascii="Source Sans Pro Semibold" w:hAnsi="Source Sans Pro Semibold"/>
          <w:b/>
          <w:bCs/>
        </w:rPr>
      </w:pPr>
    </w:p>
    <w:p w14:paraId="41C6DD34" w14:textId="43D2A23C" w:rsidR="00740C66" w:rsidRDefault="00740C66">
      <w:r w:rsidRPr="00740C66">
        <w:rPr>
          <w:rFonts w:ascii="Source Sans Pro Semibold" w:hAnsi="Source Sans Pro Semibold"/>
          <w:b/>
          <w:bCs/>
        </w:rPr>
        <w:t>NB!</w:t>
      </w:r>
      <w:r>
        <w:t xml:space="preserve"> Med forbehold om endringer i programmet</w:t>
      </w:r>
    </w:p>
    <w:sectPr w:rsidR="00740C66" w:rsidSect="00A77C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E"/>
    <w:rsid w:val="001A5BC9"/>
    <w:rsid w:val="002F7B49"/>
    <w:rsid w:val="00740C66"/>
    <w:rsid w:val="008118A5"/>
    <w:rsid w:val="00A720D9"/>
    <w:rsid w:val="00A77C02"/>
    <w:rsid w:val="00AB0269"/>
    <w:rsid w:val="00B6273C"/>
    <w:rsid w:val="00BE385E"/>
    <w:rsid w:val="00C777D9"/>
    <w:rsid w:val="00C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58540"/>
  <w15:chartTrackingRefBased/>
  <w15:docId w15:val="{DC078B78-0BF4-9941-998C-88D8A25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="Times New Roman (CS-brødtekst)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3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38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38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38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38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38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38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38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3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E3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38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E38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38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E38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E38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E38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E38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E3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E38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E38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E3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E38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E38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E38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E3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E38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E385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E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Kvaksrud Hansen</dc:creator>
  <cp:keywords/>
  <dc:description/>
  <cp:lastModifiedBy>Linda Kvaksrud Hansen</cp:lastModifiedBy>
  <cp:revision>2</cp:revision>
  <dcterms:created xsi:type="dcterms:W3CDTF">2025-04-30T09:29:00Z</dcterms:created>
  <dcterms:modified xsi:type="dcterms:W3CDTF">2025-04-30T09:29:00Z</dcterms:modified>
</cp:coreProperties>
</file>